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AC122" w14:textId="641DD0AC" w:rsidR="0067031C" w:rsidRDefault="00785BE8">
      <w:r>
        <w:t>Zápisnica z prevádzkovej porady zo dňa 20.1.2026</w:t>
      </w:r>
    </w:p>
    <w:p w14:paraId="04B990B9" w14:textId="550CC752" w:rsidR="00785BE8" w:rsidRDefault="00785BE8">
      <w:r>
        <w:t xml:space="preserve">Program: </w:t>
      </w:r>
    </w:p>
    <w:p w14:paraId="608B0435" w14:textId="047D5A09" w:rsidR="00785BE8" w:rsidRDefault="00785BE8" w:rsidP="00785BE8">
      <w:pPr>
        <w:pStyle w:val="Odsekzoznamu"/>
        <w:numPr>
          <w:ilvl w:val="0"/>
          <w:numId w:val="1"/>
        </w:numPr>
      </w:pPr>
      <w:r>
        <w:t>Kontrola uznesení z predchádzajúcej prevádzkovej porady</w:t>
      </w:r>
    </w:p>
    <w:p w14:paraId="3EF77F64" w14:textId="411197F8" w:rsidR="00785BE8" w:rsidRDefault="00AD6F0A" w:rsidP="00785BE8">
      <w:pPr>
        <w:pStyle w:val="Odsekzoznamu"/>
        <w:numPr>
          <w:ilvl w:val="0"/>
          <w:numId w:val="1"/>
        </w:numPr>
      </w:pPr>
      <w:r>
        <w:t>Výsledky vnútro-školskej kontroly za 1. polrok</w:t>
      </w:r>
    </w:p>
    <w:p w14:paraId="27880C6F" w14:textId="01ACE536" w:rsidR="00AD6F0A" w:rsidRDefault="00AD6F0A" w:rsidP="00785BE8">
      <w:pPr>
        <w:pStyle w:val="Odsekzoznamu"/>
        <w:numPr>
          <w:ilvl w:val="0"/>
          <w:numId w:val="1"/>
        </w:numPr>
      </w:pPr>
      <w:r>
        <w:t>Oboznámenie s kolektívnou zmluvou</w:t>
      </w:r>
    </w:p>
    <w:p w14:paraId="5AB31DD2" w14:textId="6AFDA6B6" w:rsidR="00AD6F0A" w:rsidRDefault="00AD6F0A" w:rsidP="00785BE8">
      <w:pPr>
        <w:pStyle w:val="Odsekzoznamu"/>
        <w:numPr>
          <w:ilvl w:val="0"/>
          <w:numId w:val="1"/>
        </w:numPr>
      </w:pPr>
      <w:r>
        <w:t>Organizačné zabezpečenie prevádzky počas jarných prázdnin</w:t>
      </w:r>
    </w:p>
    <w:p w14:paraId="115570C5" w14:textId="290EB8F4" w:rsidR="00AD6F0A" w:rsidRDefault="00AD6F0A" w:rsidP="00785BE8">
      <w:pPr>
        <w:pStyle w:val="Odsekzoznamu"/>
        <w:numPr>
          <w:ilvl w:val="0"/>
          <w:numId w:val="1"/>
        </w:numPr>
      </w:pPr>
      <w:r>
        <w:t>Oboznámenie s platnou legislatívou od 1.1.2026</w:t>
      </w:r>
    </w:p>
    <w:p w14:paraId="33522493" w14:textId="143A6F61" w:rsidR="00AD6F0A" w:rsidRDefault="00AD6F0A" w:rsidP="00785BE8">
      <w:pPr>
        <w:pStyle w:val="Odsekzoznamu"/>
        <w:numPr>
          <w:ilvl w:val="0"/>
          <w:numId w:val="1"/>
        </w:numPr>
      </w:pPr>
      <w:r>
        <w:t>Rôzne, diskusia</w:t>
      </w:r>
    </w:p>
    <w:p w14:paraId="58475471" w14:textId="5A40D1B2" w:rsidR="00AD6F0A" w:rsidRDefault="00AD6F0A" w:rsidP="00785BE8">
      <w:pPr>
        <w:pStyle w:val="Odsekzoznamu"/>
        <w:numPr>
          <w:ilvl w:val="0"/>
          <w:numId w:val="1"/>
        </w:numPr>
      </w:pPr>
      <w:r>
        <w:t>Uznesenie, záver</w:t>
      </w:r>
    </w:p>
    <w:p w14:paraId="4406440D" w14:textId="77777777" w:rsidR="00AD6F0A" w:rsidRDefault="00AD6F0A" w:rsidP="00AD6F0A">
      <w:pPr>
        <w:pStyle w:val="Odsekzoznamu"/>
      </w:pPr>
    </w:p>
    <w:p w14:paraId="23F10587" w14:textId="5B8166AF" w:rsidR="00AD6F0A" w:rsidRDefault="00AD6F0A" w:rsidP="00F77ADF">
      <w:pPr>
        <w:pStyle w:val="Odsekzoznamu"/>
        <w:numPr>
          <w:ilvl w:val="0"/>
          <w:numId w:val="4"/>
        </w:numPr>
      </w:pPr>
      <w:r>
        <w:t xml:space="preserve">Pani riaditeľka </w:t>
      </w:r>
      <w:r w:rsidR="005E2123">
        <w:t xml:space="preserve">(U1) </w:t>
      </w:r>
      <w:r>
        <w:t>privítala prítomných zamestnancov na prevádzkov</w:t>
      </w:r>
      <w:r w:rsidR="00F77ADF">
        <w:t>ej porade. Oboznámila nás s programom, určila zapisovateľa zápisnice.</w:t>
      </w:r>
      <w:r w:rsidR="002A5E1F">
        <w:t xml:space="preserve"> Pani riaditeľka upozornila na dodržiavanie pracovného poriadku.</w:t>
      </w:r>
      <w:r w:rsidR="00F77ADF">
        <w:t xml:space="preserve"> Zhodnotila, že všetky body z uznesenia z predchádzajúcej porady boli splnené.</w:t>
      </w:r>
    </w:p>
    <w:p w14:paraId="79CF8604" w14:textId="272427A5" w:rsidR="00F77ADF" w:rsidRDefault="00F77ADF" w:rsidP="00F77ADF">
      <w:pPr>
        <w:pStyle w:val="Odsekzoznamu"/>
        <w:numPr>
          <w:ilvl w:val="0"/>
          <w:numId w:val="4"/>
        </w:numPr>
      </w:pPr>
      <w:r>
        <w:t>Výsledky z vnútro-školskej kontroly za 1. polrok boli uspokojivé, n</w:t>
      </w:r>
      <w:r w:rsidR="005B1262">
        <w:t>e</w:t>
      </w:r>
      <w:r>
        <w:t>boli zazna</w:t>
      </w:r>
      <w:r w:rsidR="005B1262">
        <w:t>menané žiadne nedo</w:t>
      </w:r>
      <w:r w:rsidR="002A5E1F">
        <w:t>s</w:t>
      </w:r>
      <w:r w:rsidR="005B1262">
        <w:t>tatky.</w:t>
      </w:r>
    </w:p>
    <w:p w14:paraId="0BFFA7D0" w14:textId="6018EE4E" w:rsidR="002A5E1F" w:rsidRDefault="002A5E1F" w:rsidP="00F77ADF">
      <w:pPr>
        <w:pStyle w:val="Odsekzoznamu"/>
        <w:numPr>
          <w:ilvl w:val="0"/>
          <w:numId w:val="4"/>
        </w:numPr>
      </w:pPr>
      <w:r>
        <w:t xml:space="preserve">Predseda </w:t>
      </w:r>
      <w:r w:rsidR="00CF2EFE">
        <w:t>ZO OZ PŠaV</w:t>
      </w:r>
      <w:r>
        <w:t xml:space="preserve"> </w:t>
      </w:r>
      <w:r w:rsidR="00CF2EFE">
        <w:t>pri Materskej škole v Pate</w:t>
      </w:r>
      <w:r>
        <w:t xml:space="preserve"> (U3) oboznámil prítomných zamestnancov o tom, že platnosť vyššej kolektívnej zmluvy (KZVS) skončila k 31.12.2026 a zatiaľ nebola podpísaná nová KZVS</w:t>
      </w:r>
      <w:r w:rsidR="005E2123">
        <w:t>, rokovania naďalej prebiehajú. Od 1.1.2026 skočila pre zamestnancov možnosť čerpať benefit v podobe Sick day v celkovom počte 2 dni na rok. Ostatné body z KZVS, ktorej platnosť skončila ku dňu 31.12.2025 sú zahrnuté v kolektívnej zmluve platnej do 31.12.2029. Predseda informoval o možnosti čerpania benefitov, ktoré vyplývajú z členstva v</w:t>
      </w:r>
      <w:r w:rsidR="00830D55">
        <w:t> odborovom zväze. ( využívanie služieb právnika, využitie multisport karty, možnosť rekreácie v rekreačných zariadeniach OO, atď....)</w:t>
      </w:r>
    </w:p>
    <w:p w14:paraId="1AA38C2B" w14:textId="6292D546" w:rsidR="00830D55" w:rsidRDefault="00830D55" w:rsidP="00F77ADF">
      <w:pPr>
        <w:pStyle w:val="Odsekzoznamu"/>
        <w:numPr>
          <w:ilvl w:val="0"/>
          <w:numId w:val="4"/>
        </w:numPr>
      </w:pPr>
      <w:r>
        <w:t xml:space="preserve">Organizačné zabezpečenie </w:t>
      </w:r>
      <w:r w:rsidR="00C94CBE">
        <w:t>prevádzky M</w:t>
      </w:r>
      <w:r w:rsidR="001205B6">
        <w:t>Š</w:t>
      </w:r>
      <w:r w:rsidR="00C94CBE">
        <w:t xml:space="preserve"> počas jarných prázdnin</w:t>
      </w:r>
      <w:r w:rsidR="000D2304">
        <w:t xml:space="preserve"> bude závisieť od počtu prihlásených detí. Záujem o prevádzku v jednotlivých triedach zistí pani riaditeľka. Kuchyňa bude v prevádzke bez obmedzení. </w:t>
      </w:r>
    </w:p>
    <w:p w14:paraId="52801105" w14:textId="137A5466" w:rsidR="000D2304" w:rsidRDefault="006E59A4" w:rsidP="00F77ADF">
      <w:pPr>
        <w:pStyle w:val="Odsekzoznamu"/>
        <w:numPr>
          <w:ilvl w:val="0"/>
          <w:numId w:val="4"/>
        </w:numPr>
      </w:pPr>
      <w:r>
        <w:t>Pani riaditeľka informovala o</w:t>
      </w:r>
      <w:r w:rsidR="001205B6">
        <w:t> </w:t>
      </w:r>
      <w:r>
        <w:t>zmenách</w:t>
      </w:r>
      <w:r w:rsidR="001205B6">
        <w:t xml:space="preserve"> legislatíve od 1.1.2026.</w:t>
      </w:r>
    </w:p>
    <w:p w14:paraId="25B4AAD0" w14:textId="15B3ADA0" w:rsidR="001205B6" w:rsidRDefault="001205B6" w:rsidP="00F77ADF">
      <w:pPr>
        <w:pStyle w:val="Odsekzoznamu"/>
        <w:numPr>
          <w:ilvl w:val="0"/>
          <w:numId w:val="4"/>
        </w:numPr>
      </w:pPr>
      <w:r>
        <w:t>Diskusia prebiehala priebežne podľa jednotlivých bodov</w:t>
      </w:r>
    </w:p>
    <w:p w14:paraId="2EE4BD1E" w14:textId="4B46DAD0" w:rsidR="001205B6" w:rsidRDefault="001205B6" w:rsidP="00F77ADF">
      <w:pPr>
        <w:pStyle w:val="Odsekzoznamu"/>
        <w:numPr>
          <w:ilvl w:val="0"/>
          <w:numId w:val="4"/>
        </w:numPr>
      </w:pPr>
      <w:r>
        <w:t>Uznesenie:</w:t>
      </w:r>
    </w:p>
    <w:p w14:paraId="136DF074" w14:textId="29928C0B" w:rsidR="001205B6" w:rsidRDefault="001205B6" w:rsidP="001205B6">
      <w:pPr>
        <w:pStyle w:val="Odsekzoznamu"/>
        <w:numPr>
          <w:ilvl w:val="0"/>
          <w:numId w:val="5"/>
        </w:numPr>
      </w:pPr>
      <w:r>
        <w:t>Dodržiavať pracovný a prevádzkový poriadok</w:t>
      </w:r>
    </w:p>
    <w:p w14:paraId="5ECE1CE3" w14:textId="6E0B6B21" w:rsidR="001205B6" w:rsidRDefault="005436B3" w:rsidP="001205B6">
      <w:pPr>
        <w:pStyle w:val="Odsekzoznamu"/>
        <w:numPr>
          <w:ilvl w:val="0"/>
          <w:numId w:val="5"/>
        </w:numPr>
      </w:pPr>
      <w:r>
        <w:t>Dodržiavať bezpečnosť pri práci</w:t>
      </w:r>
    </w:p>
    <w:p w14:paraId="68F87C97" w14:textId="1C31AC23" w:rsidR="005436B3" w:rsidRDefault="005436B3" w:rsidP="001205B6">
      <w:pPr>
        <w:pStyle w:val="Odsekzoznamu"/>
        <w:numPr>
          <w:ilvl w:val="0"/>
          <w:numId w:val="5"/>
        </w:numPr>
      </w:pPr>
      <w:r>
        <w:t>Zistiť z</w:t>
      </w:r>
      <w:r>
        <w:t>áujem o prevádzku v jednotlivých triedach</w:t>
      </w:r>
      <w:r>
        <w:t xml:space="preserve"> počas jarných prázdnin</w:t>
      </w:r>
    </w:p>
    <w:p w14:paraId="623AC4FD" w14:textId="77777777" w:rsidR="005436B3" w:rsidRDefault="005436B3" w:rsidP="005436B3">
      <w:pPr>
        <w:pStyle w:val="Odsekzoznamu"/>
        <w:ind w:left="1080"/>
      </w:pPr>
    </w:p>
    <w:p w14:paraId="4436547E" w14:textId="7B75957F" w:rsidR="005436B3" w:rsidRDefault="005436B3" w:rsidP="005436B3">
      <w:r>
        <w:t>Na záver pani riaditeľka poďakovala prítomným zamestnancom za účasť.</w:t>
      </w:r>
    </w:p>
    <w:p w14:paraId="3FEB23AB" w14:textId="77777777" w:rsidR="005436B3" w:rsidRDefault="005436B3" w:rsidP="005436B3"/>
    <w:p w14:paraId="12F90628" w14:textId="6FA807FD" w:rsidR="005436B3" w:rsidRDefault="005436B3" w:rsidP="005436B3">
      <w:r>
        <w:t>Zápisnicu vypracovala: U3                                               Over</w:t>
      </w:r>
      <w:r w:rsidR="00CF2EFE">
        <w:t>ovala:U4</w:t>
      </w:r>
    </w:p>
    <w:p w14:paraId="795F6E24" w14:textId="2DC1B333" w:rsidR="00CF2EFE" w:rsidRDefault="00CF2EFE" w:rsidP="005436B3">
      <w:r>
        <w:t xml:space="preserve">                                                                                                                 U5</w:t>
      </w:r>
    </w:p>
    <w:p w14:paraId="5CC3DF04" w14:textId="77777777" w:rsidR="00AD6F0A" w:rsidRDefault="00AD6F0A" w:rsidP="00AD6F0A">
      <w:pPr>
        <w:pStyle w:val="Odsekzoznamu"/>
      </w:pPr>
    </w:p>
    <w:p w14:paraId="7EF2521D" w14:textId="77777777" w:rsidR="00AD6F0A" w:rsidRDefault="00AD6F0A" w:rsidP="00AD6F0A">
      <w:pPr>
        <w:pStyle w:val="Odsekzoznamu"/>
      </w:pPr>
    </w:p>
    <w:p w14:paraId="458EB02E" w14:textId="77777777" w:rsidR="00AD6F0A" w:rsidRDefault="00AD6F0A" w:rsidP="00AD6F0A">
      <w:pPr>
        <w:pStyle w:val="Odsekzoznamu"/>
      </w:pPr>
    </w:p>
    <w:p w14:paraId="2682717D" w14:textId="77777777" w:rsidR="00AD6F0A" w:rsidRDefault="00AD6F0A" w:rsidP="00AD6F0A">
      <w:pPr>
        <w:pStyle w:val="Odsekzoznamu"/>
      </w:pPr>
    </w:p>
    <w:p w14:paraId="7BE7810D" w14:textId="77777777" w:rsidR="00AD6F0A" w:rsidRDefault="00AD6F0A" w:rsidP="00AD6F0A">
      <w:pPr>
        <w:pStyle w:val="Odsekzoznamu"/>
      </w:pPr>
    </w:p>
    <w:p w14:paraId="19A8478E" w14:textId="77777777" w:rsidR="00AD6F0A" w:rsidRDefault="00AD6F0A" w:rsidP="00AD6F0A">
      <w:pPr>
        <w:pStyle w:val="Odsekzoznamu"/>
      </w:pPr>
    </w:p>
    <w:sectPr w:rsidR="00AD6F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34255"/>
    <w:multiLevelType w:val="hybridMultilevel"/>
    <w:tmpl w:val="E08876BC"/>
    <w:lvl w:ilvl="0" w:tplc="9242694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C2C5011"/>
    <w:multiLevelType w:val="hybridMultilevel"/>
    <w:tmpl w:val="BBA688B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203BF"/>
    <w:multiLevelType w:val="hybridMultilevel"/>
    <w:tmpl w:val="A4CCA1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1301F2"/>
    <w:multiLevelType w:val="hybridMultilevel"/>
    <w:tmpl w:val="9C2601B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0F26F8"/>
    <w:multiLevelType w:val="hybridMultilevel"/>
    <w:tmpl w:val="BA2EEF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3714005">
    <w:abstractNumId w:val="2"/>
  </w:num>
  <w:num w:numId="2" w16cid:durableId="409162218">
    <w:abstractNumId w:val="3"/>
  </w:num>
  <w:num w:numId="3" w16cid:durableId="778765100">
    <w:abstractNumId w:val="1"/>
  </w:num>
  <w:num w:numId="4" w16cid:durableId="2122332602">
    <w:abstractNumId w:val="4"/>
  </w:num>
  <w:num w:numId="5" w16cid:durableId="1574201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BE8"/>
    <w:rsid w:val="000D2304"/>
    <w:rsid w:val="001205B6"/>
    <w:rsid w:val="002401C4"/>
    <w:rsid w:val="0029340B"/>
    <w:rsid w:val="002A5E1F"/>
    <w:rsid w:val="00375BF0"/>
    <w:rsid w:val="005436B3"/>
    <w:rsid w:val="005B1262"/>
    <w:rsid w:val="005E2123"/>
    <w:rsid w:val="0067031C"/>
    <w:rsid w:val="006E59A4"/>
    <w:rsid w:val="00785BE8"/>
    <w:rsid w:val="00830D55"/>
    <w:rsid w:val="00AD6F0A"/>
    <w:rsid w:val="00C94CBE"/>
    <w:rsid w:val="00CF2EFE"/>
    <w:rsid w:val="00F75D23"/>
    <w:rsid w:val="00F7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80E1F"/>
  <w15:chartTrackingRefBased/>
  <w15:docId w15:val="{DEC99B9C-FB6A-42F4-B7D3-3FC0B2B45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785B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85B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85B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85B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85B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85B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85B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85B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85B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85B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85B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85B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85BE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85BE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85BE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85BE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85BE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85BE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85B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85B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85B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85B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85B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85BE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85BE8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785BE8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85B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85BE8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85BE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pavelkova</dc:creator>
  <cp:keywords/>
  <dc:description/>
  <cp:lastModifiedBy>Dominika pavelkova</cp:lastModifiedBy>
  <cp:revision>3</cp:revision>
  <dcterms:created xsi:type="dcterms:W3CDTF">2026-01-29T08:34:00Z</dcterms:created>
  <dcterms:modified xsi:type="dcterms:W3CDTF">2026-02-11T13:09:00Z</dcterms:modified>
</cp:coreProperties>
</file>