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09C53" w14:textId="57AEEDFC" w:rsidR="0067031C" w:rsidRDefault="004B131E" w:rsidP="00AC168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Zápisnica z pedagogickej porady</w:t>
      </w:r>
    </w:p>
    <w:p w14:paraId="52906971" w14:textId="315A5C34" w:rsidR="004B131E" w:rsidRPr="004B131E" w:rsidRDefault="004B131E" w:rsidP="00AC1685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Dňa:</w:t>
      </w:r>
      <w:r>
        <w:rPr>
          <w:sz w:val="24"/>
          <w:szCs w:val="24"/>
        </w:rPr>
        <w:t xml:space="preserve"> 7.4.2026</w:t>
      </w:r>
    </w:p>
    <w:p w14:paraId="5B5817D3" w14:textId="68AFE274" w:rsidR="004B131E" w:rsidRPr="004B131E" w:rsidRDefault="004B131E" w:rsidP="00AC1685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Miesto konania: </w:t>
      </w:r>
      <w:r>
        <w:rPr>
          <w:sz w:val="24"/>
          <w:szCs w:val="24"/>
        </w:rPr>
        <w:t>MŠ Pata</w:t>
      </w:r>
    </w:p>
    <w:p w14:paraId="68BC3E76" w14:textId="45E61A81" w:rsidR="004B131E" w:rsidRDefault="004B131E" w:rsidP="00AC1685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Program:  1. </w:t>
      </w:r>
      <w:r>
        <w:rPr>
          <w:sz w:val="24"/>
          <w:szCs w:val="24"/>
        </w:rPr>
        <w:t>Kontrola uznesení z predchádzajúcej pedagogickej porady</w:t>
      </w:r>
    </w:p>
    <w:p w14:paraId="30BC0853" w14:textId="5E64D2EC" w:rsidR="004B131E" w:rsidRDefault="004B131E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2. </w:t>
      </w:r>
      <w:r>
        <w:rPr>
          <w:sz w:val="24"/>
          <w:szCs w:val="24"/>
        </w:rPr>
        <w:t>Zápis detí do ZŠ – pripravenosť detí, oboznámenie rodičov</w:t>
      </w:r>
    </w:p>
    <w:p w14:paraId="5E964F7A" w14:textId="683C190B" w:rsidR="004B131E" w:rsidRDefault="004B131E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3. </w:t>
      </w:r>
      <w:r>
        <w:rPr>
          <w:sz w:val="24"/>
          <w:szCs w:val="24"/>
        </w:rPr>
        <w:t>Príprava zápisu detí do MŠ</w:t>
      </w:r>
    </w:p>
    <w:p w14:paraId="75794A2F" w14:textId="0121D0D7" w:rsidR="004B131E" w:rsidRDefault="004B131E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4. </w:t>
      </w:r>
      <w:r>
        <w:rPr>
          <w:sz w:val="24"/>
          <w:szCs w:val="24"/>
        </w:rPr>
        <w:t>Interné vzdelávanie pedag</w:t>
      </w:r>
      <w:r w:rsidR="000F603E">
        <w:rPr>
          <w:rFonts w:cstheme="minorHAnsi"/>
          <w:sz w:val="24"/>
          <w:szCs w:val="24"/>
        </w:rPr>
        <w:t>ó</w:t>
      </w:r>
      <w:r>
        <w:rPr>
          <w:sz w:val="24"/>
          <w:szCs w:val="24"/>
        </w:rPr>
        <w:t>gov- priebežné plnenie</w:t>
      </w:r>
    </w:p>
    <w:p w14:paraId="33460707" w14:textId="20886193" w:rsidR="000F603E" w:rsidRPr="000F603E" w:rsidRDefault="004B131E" w:rsidP="00AC1685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5. </w:t>
      </w:r>
      <w:r>
        <w:rPr>
          <w:sz w:val="24"/>
          <w:szCs w:val="24"/>
        </w:rPr>
        <w:t>R</w:t>
      </w:r>
      <w:r w:rsidR="000F603E">
        <w:rPr>
          <w:rFonts w:cstheme="minorHAnsi"/>
          <w:sz w:val="24"/>
          <w:szCs w:val="24"/>
        </w:rPr>
        <w:t>ô</w:t>
      </w:r>
      <w:r>
        <w:rPr>
          <w:sz w:val="24"/>
          <w:szCs w:val="24"/>
        </w:rPr>
        <w:t>zne, diskusia</w:t>
      </w:r>
    </w:p>
    <w:p w14:paraId="71D6764C" w14:textId="133C2453" w:rsidR="004B131E" w:rsidRDefault="004B131E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6. </w:t>
      </w:r>
      <w:r>
        <w:rPr>
          <w:sz w:val="24"/>
          <w:szCs w:val="24"/>
        </w:rPr>
        <w:t>Uznesenie, záver</w:t>
      </w:r>
    </w:p>
    <w:p w14:paraId="0C3F01EA" w14:textId="1D858349" w:rsidR="004B131E" w:rsidRDefault="004B131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1. </w:t>
      </w:r>
      <w:r>
        <w:rPr>
          <w:sz w:val="24"/>
          <w:szCs w:val="24"/>
        </w:rPr>
        <w:t>Pani riaditeľka zhodnotila, že všetky body uznesenia z predchádzajúcej pedagogickej porady boli splnené.</w:t>
      </w:r>
    </w:p>
    <w:p w14:paraId="740FBD14" w14:textId="790B1D1E" w:rsidR="004B131E" w:rsidRDefault="004B131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2. </w:t>
      </w:r>
      <w:r>
        <w:rPr>
          <w:sz w:val="24"/>
          <w:szCs w:val="24"/>
        </w:rPr>
        <w:t xml:space="preserve">Pani učiteľky zodpovedne pripravovali deti na zápis </w:t>
      </w:r>
      <w:r w:rsidR="00091554">
        <w:rPr>
          <w:sz w:val="24"/>
          <w:szCs w:val="24"/>
        </w:rPr>
        <w:t>do ZŠ počas celého roka, sprostredkovali rodičom aktuálne informácie, ktoré budú zverejnené na webovej stránke. Rodičia, ktorí budú mať záujem o odklad školskej dochádzky svojho dieťaťa budú odporučené na vyšetrenie v CPPP v Galante . Triedne učiteľky im poskytnú potrebnú pomoc a informácie.</w:t>
      </w:r>
    </w:p>
    <w:p w14:paraId="68661644" w14:textId="076BE354" w:rsidR="00091554" w:rsidRDefault="00091554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3. </w:t>
      </w:r>
      <w:r>
        <w:rPr>
          <w:sz w:val="24"/>
          <w:szCs w:val="24"/>
        </w:rPr>
        <w:t xml:space="preserve">Zápis detí do MŠ je naplánovaný na máj 2026. Podmienky na prijatie dieťaťa budú rovnaké ako z minulého roka. Žiadosť podáva zákonný zástupca písomne alebo elektronicky cez e-Prihlášky. </w:t>
      </w:r>
    </w:p>
    <w:p w14:paraId="0E962F36" w14:textId="6C8A441B" w:rsidR="000F603E" w:rsidRDefault="000F603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>
        <w:rPr>
          <w:sz w:val="24"/>
          <w:szCs w:val="24"/>
        </w:rPr>
        <w:t>Vzdelávanie pedag</w:t>
      </w:r>
      <w:r>
        <w:rPr>
          <w:rFonts w:cstheme="minorHAnsi"/>
          <w:sz w:val="24"/>
          <w:szCs w:val="24"/>
        </w:rPr>
        <w:t>ó</w:t>
      </w:r>
      <w:r>
        <w:rPr>
          <w:sz w:val="24"/>
          <w:szCs w:val="24"/>
        </w:rPr>
        <w:t>gov sa uskutočňuje priebežne, individuálne študovaním odbornej literatúry. Dňa 2.4.2026</w:t>
      </w:r>
      <w:r w:rsidR="00C66C29">
        <w:rPr>
          <w:sz w:val="24"/>
          <w:szCs w:val="24"/>
        </w:rPr>
        <w:t xml:space="preserve"> a 7.4.2026</w:t>
      </w:r>
      <w:r>
        <w:rPr>
          <w:sz w:val="24"/>
          <w:szCs w:val="24"/>
        </w:rPr>
        <w:t xml:space="preserve"> učiteľky absolvovali Aktualizačné vzdelávanie </w:t>
      </w:r>
      <w:r w:rsidR="00C66C29">
        <w:rPr>
          <w:sz w:val="24"/>
          <w:szCs w:val="24"/>
        </w:rPr>
        <w:t xml:space="preserve">-,,Ako zvládnuť stres“ a ,,Maľované čítanie“. </w:t>
      </w:r>
    </w:p>
    <w:p w14:paraId="253331D2" w14:textId="02EFC383" w:rsidR="000F603E" w:rsidRDefault="000F603E" w:rsidP="00AC1685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5. </w:t>
      </w:r>
      <w:r>
        <w:rPr>
          <w:sz w:val="24"/>
          <w:szCs w:val="24"/>
        </w:rPr>
        <w:t>Pani učiteľky sa počas celej pedagogickej porady zapájali do diskusie.</w:t>
      </w:r>
    </w:p>
    <w:p w14:paraId="133E3BD9" w14:textId="46163444" w:rsidR="000F603E" w:rsidRDefault="000F603E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25.4.2026 Deň Zeme v MŠ</w:t>
      </w:r>
    </w:p>
    <w:p w14:paraId="346359B5" w14:textId="426BDA12" w:rsidR="000F603E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5.5.2026 Triedne fotenie, predškoláci aj na tablo</w:t>
      </w:r>
    </w:p>
    <w:p w14:paraId="28F5FA42" w14:textId="39D669C8" w:rsidR="00191775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1.-30.5.2026 Zápis detí do MŠ </w:t>
      </w:r>
    </w:p>
    <w:p w14:paraId="6152E4D4" w14:textId="363CAD6C" w:rsidR="00191775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8.5.2026 Deň matiek v kultúrnom dome</w:t>
      </w:r>
    </w:p>
    <w:p w14:paraId="39BEB405" w14:textId="6CFB9CC2" w:rsidR="00191775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6.6.2026 MDD na športovom ihrisku v Pate</w:t>
      </w:r>
    </w:p>
    <w:p w14:paraId="32AF7EDD" w14:textId="492A696A" w:rsidR="00191775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26.6.2026 Rozlúčka s predškolákmi </w:t>
      </w:r>
    </w:p>
    <w:p w14:paraId="7B1AF1D4" w14:textId="77777777" w:rsidR="00AC1685" w:rsidRPr="000F603E" w:rsidRDefault="00AC1685" w:rsidP="00AC1685">
      <w:pPr>
        <w:spacing w:after="0"/>
        <w:rPr>
          <w:sz w:val="24"/>
          <w:szCs w:val="24"/>
        </w:rPr>
      </w:pPr>
    </w:p>
    <w:p w14:paraId="3ABFA5E4" w14:textId="0B8A517C" w:rsidR="000F603E" w:rsidRDefault="000F603E" w:rsidP="00AC1685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6. </w:t>
      </w:r>
      <w:r w:rsidR="00191775">
        <w:rPr>
          <w:sz w:val="24"/>
          <w:szCs w:val="24"/>
        </w:rPr>
        <w:t>Dodržiavať školský poriadok a bezpečnosť pri práci.</w:t>
      </w:r>
    </w:p>
    <w:p w14:paraId="36134D2C" w14:textId="15D04B42" w:rsidR="00191775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Plniť plán aktivít a akcií- Deň Zeme, Zápis detí do MŠ, Deň matiek v kultúrnom dome, MDD v MŠ, Rozlúčka s predškolákmi.</w:t>
      </w:r>
    </w:p>
    <w:p w14:paraId="5BF944F0" w14:textId="7C8C05C4" w:rsidR="00191775" w:rsidRDefault="00191775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Kontrolovať dochádzku detí s povinnou školskou dochádzkou.</w:t>
      </w:r>
    </w:p>
    <w:p w14:paraId="144A4AD3" w14:textId="7BD648B7" w:rsidR="00C66C29" w:rsidRDefault="00C66C29" w:rsidP="00AC1685">
      <w:pPr>
        <w:spacing w:after="0"/>
        <w:rPr>
          <w:sz w:val="24"/>
          <w:szCs w:val="24"/>
        </w:rPr>
      </w:pPr>
      <w:r>
        <w:rPr>
          <w:sz w:val="24"/>
          <w:szCs w:val="24"/>
        </w:rPr>
        <w:t>Šetriť s vodou, elektrinou a teplom.</w:t>
      </w:r>
    </w:p>
    <w:p w14:paraId="79210B26" w14:textId="410EA4C0" w:rsidR="00191775" w:rsidRPr="00191775" w:rsidRDefault="00191775" w:rsidP="00AC1685">
      <w:pPr>
        <w:spacing w:after="0"/>
        <w:rPr>
          <w:sz w:val="24"/>
          <w:szCs w:val="24"/>
        </w:rPr>
      </w:pPr>
      <w:bookmarkStart w:id="0" w:name="_GoBack"/>
      <w:bookmarkEnd w:id="0"/>
    </w:p>
    <w:p w14:paraId="28FD7EF9" w14:textId="2666F4CF" w:rsidR="00191775" w:rsidRDefault="00191775">
      <w:pPr>
        <w:rPr>
          <w:sz w:val="24"/>
          <w:szCs w:val="24"/>
        </w:rPr>
      </w:pPr>
      <w:r>
        <w:rPr>
          <w:sz w:val="24"/>
          <w:szCs w:val="24"/>
        </w:rPr>
        <w:t xml:space="preserve">Na záver  pani riaditeľka poďakovala za účasť a ukončila pedagogickú poradu. Zúčastnili sa všetky učiteľky. </w:t>
      </w:r>
    </w:p>
    <w:p w14:paraId="6F18577E" w14:textId="77777777" w:rsidR="002E3F60" w:rsidRDefault="002E3F60">
      <w:pPr>
        <w:rPr>
          <w:sz w:val="24"/>
          <w:szCs w:val="24"/>
        </w:rPr>
      </w:pPr>
    </w:p>
    <w:p w14:paraId="304BBCBD" w14:textId="0400E8DE" w:rsidR="00191775" w:rsidRPr="00191775" w:rsidRDefault="00191775">
      <w:pPr>
        <w:rPr>
          <w:sz w:val="24"/>
          <w:szCs w:val="24"/>
        </w:rPr>
      </w:pPr>
      <w:r>
        <w:rPr>
          <w:sz w:val="24"/>
          <w:szCs w:val="24"/>
        </w:rPr>
        <w:t xml:space="preserve">Zapisovala: </w:t>
      </w:r>
      <w:r w:rsidR="002E3F60">
        <w:rPr>
          <w:sz w:val="24"/>
          <w:szCs w:val="24"/>
        </w:rPr>
        <w:t xml:space="preserve">U4                                     Skontrolovala: U 5  U3 </w:t>
      </w:r>
    </w:p>
    <w:p w14:paraId="75AED52A" w14:textId="77777777" w:rsidR="000F603E" w:rsidRPr="000F603E" w:rsidRDefault="000F603E">
      <w:pPr>
        <w:rPr>
          <w:sz w:val="24"/>
          <w:szCs w:val="24"/>
        </w:rPr>
      </w:pPr>
    </w:p>
    <w:sectPr w:rsidR="000F603E" w:rsidRPr="000F6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31E"/>
    <w:rsid w:val="00091554"/>
    <w:rsid w:val="000F603E"/>
    <w:rsid w:val="00191775"/>
    <w:rsid w:val="002E3F60"/>
    <w:rsid w:val="0030658E"/>
    <w:rsid w:val="004B131E"/>
    <w:rsid w:val="0067031C"/>
    <w:rsid w:val="00AC1685"/>
    <w:rsid w:val="00C23E72"/>
    <w:rsid w:val="00C66C29"/>
    <w:rsid w:val="00F7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5972A"/>
  <w15:chartTrackingRefBased/>
  <w15:docId w15:val="{3A517810-84E1-47D2-ACDD-7AEEFDF8A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B1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B1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B13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B1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B13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B13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B13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B13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B13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B13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B13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B13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B131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B131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B131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B131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B131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B131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B13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B1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B13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B1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B13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B131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B131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B131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B13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B131E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4B13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pavelkova</dc:creator>
  <cp:keywords/>
  <dc:description/>
  <cp:lastModifiedBy>Admin</cp:lastModifiedBy>
  <cp:revision>3</cp:revision>
  <dcterms:created xsi:type="dcterms:W3CDTF">2026-04-16T10:14:00Z</dcterms:created>
  <dcterms:modified xsi:type="dcterms:W3CDTF">2026-04-17T09:19:00Z</dcterms:modified>
</cp:coreProperties>
</file>