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302" w:rsidRDefault="00C060DC">
      <w:r>
        <w:rPr>
          <w:noProof/>
          <w:lang w:eastAsia="sk-SK"/>
        </w:rPr>
        <w:drawing>
          <wp:inline distT="0" distB="0" distL="0" distR="0">
            <wp:extent cx="6645910" cy="9139555"/>
            <wp:effectExtent l="0" t="0" r="2540" b="4445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edag.p.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3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0DC" w:rsidRDefault="00C060DC"/>
    <w:p w:rsidR="00C060DC" w:rsidRDefault="00C060DC"/>
    <w:p w:rsidR="00C060DC" w:rsidRDefault="00C060DC">
      <w:bookmarkStart w:id="0" w:name="_GoBack"/>
      <w:r>
        <w:rPr>
          <w:noProof/>
          <w:lang w:eastAsia="sk-SK"/>
        </w:rPr>
        <w:lastRenderedPageBreak/>
        <w:drawing>
          <wp:inline distT="0" distB="0" distL="0" distR="0">
            <wp:extent cx="6645910" cy="9139555"/>
            <wp:effectExtent l="0" t="0" r="2540" b="4445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eda.p.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3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060DC" w:rsidSect="00C060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0DC"/>
    <w:rsid w:val="00123302"/>
    <w:rsid w:val="00C0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2A050"/>
  <w15:chartTrackingRefBased/>
  <w15:docId w15:val="{44B9FACC-CCDE-427F-A0B8-D578E70CC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2026-07-13T06:29:00Z</dcterms:created>
  <dcterms:modified xsi:type="dcterms:W3CDTF">2026-07-13T06:31:00Z</dcterms:modified>
</cp:coreProperties>
</file>